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8EDE7" w14:textId="77777777" w:rsidR="00601375" w:rsidRPr="00A10E37" w:rsidRDefault="00601375" w:rsidP="00601375">
      <w:pPr>
        <w:spacing w:after="60"/>
        <w:rPr>
          <w:b/>
        </w:rPr>
      </w:pPr>
      <w:r>
        <w:rPr>
          <w:b/>
        </w:rPr>
        <w:t>Légende du graphe</w:t>
      </w:r>
    </w:p>
    <w:p w14:paraId="468BA54A" w14:textId="77777777" w:rsidR="00601375" w:rsidRDefault="00601375" w:rsidP="00601375">
      <w:pPr>
        <w:spacing w:after="60"/>
      </w:pPr>
      <w:r>
        <w:t>En jaune, les associations et fondations recommandées, accompagnée de l’année de dépôt du dossier et d’un « (2) » s’il s’agit de la deuxième demande.</w:t>
      </w:r>
    </w:p>
    <w:p w14:paraId="7650D0C9" w14:textId="77777777" w:rsidR="00601375" w:rsidRDefault="00601375" w:rsidP="00601375">
      <w:pPr>
        <w:spacing w:after="60"/>
      </w:pPr>
      <w:r>
        <w:t>En mauve, les membres du Conseil d’État ou avocats au Conseil d’État</w:t>
      </w:r>
    </w:p>
    <w:p w14:paraId="1566A51C" w14:textId="77777777" w:rsidR="00601375" w:rsidRDefault="00601375" w:rsidP="00601375">
      <w:pPr>
        <w:spacing w:after="60"/>
      </w:pPr>
      <w:r>
        <w:t>En vert, toute personne (solliciteur ou sollicité) n’appartenant pas au Conseil d’État</w:t>
      </w:r>
    </w:p>
    <w:p w14:paraId="1DD8E0D7" w14:textId="77777777" w:rsidR="00601375" w:rsidRDefault="00601375" w:rsidP="00601375">
      <w:pPr>
        <w:spacing w:after="60"/>
      </w:pPr>
      <w:r>
        <w:t>En orange, les flèches partant des solliciteurs pour aller aux sollicités.</w:t>
      </w:r>
    </w:p>
    <w:p w14:paraId="24365E64" w14:textId="77777777" w:rsidR="00601375" w:rsidRDefault="00601375" w:rsidP="00601375">
      <w:pPr>
        <w:spacing w:after="60"/>
      </w:pPr>
      <w:r>
        <w:t>En gris, les flèches partant des solliciteurs pour aller aux associations et fondations qu’ils recommandent.</w:t>
      </w:r>
    </w:p>
    <w:p w14:paraId="54CFE457" w14:textId="77777777" w:rsidR="00601375" w:rsidRDefault="00601375" w:rsidP="00601375">
      <w:pPr>
        <w:spacing w:after="60"/>
      </w:pPr>
      <w:r>
        <w:t>Les formules d’adresse figurent de façon abrégée à côté du lien qu’elles caractérisent :</w:t>
      </w: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4603"/>
        <w:gridCol w:w="4603"/>
      </w:tblGrid>
      <w:tr w:rsidR="00601375" w:rsidRPr="004258A1" w14:paraId="3DE41FF6" w14:textId="77777777" w:rsidTr="00EF3FAB">
        <w:tc>
          <w:tcPr>
            <w:tcW w:w="4603" w:type="dxa"/>
          </w:tcPr>
          <w:p w14:paraId="4677B86B" w14:textId="77777777" w:rsidR="00601375" w:rsidRPr="004258A1" w:rsidRDefault="00601375" w:rsidP="00EF3FAB">
            <w:pPr>
              <w:spacing w:after="60"/>
              <w:rPr>
                <w:b/>
              </w:rPr>
            </w:pPr>
            <w:r w:rsidRPr="004258A1">
              <w:rPr>
                <w:b/>
              </w:rPr>
              <w:t>Abréviation</w:t>
            </w:r>
          </w:p>
        </w:tc>
        <w:tc>
          <w:tcPr>
            <w:tcW w:w="4603" w:type="dxa"/>
          </w:tcPr>
          <w:p w14:paraId="79EAC067" w14:textId="77777777" w:rsidR="00601375" w:rsidRPr="004258A1" w:rsidRDefault="00601375" w:rsidP="00EF3FAB">
            <w:pPr>
              <w:spacing w:after="60"/>
              <w:rPr>
                <w:b/>
              </w:rPr>
            </w:pPr>
            <w:r w:rsidRPr="004258A1">
              <w:rPr>
                <w:b/>
              </w:rPr>
              <w:t>Formules d’adresse</w:t>
            </w:r>
          </w:p>
        </w:tc>
      </w:tr>
      <w:tr w:rsidR="00601375" w14:paraId="3022BB43" w14:textId="77777777" w:rsidTr="00EF3FAB">
        <w:tc>
          <w:tcPr>
            <w:tcW w:w="4603" w:type="dxa"/>
          </w:tcPr>
          <w:p w14:paraId="73AAF39C" w14:textId="77777777" w:rsidR="00601375" w:rsidRDefault="00601375" w:rsidP="00EF3FAB">
            <w:pPr>
              <w:spacing w:after="60"/>
            </w:pPr>
            <w:bookmarkStart w:id="0" w:name="_GoBack"/>
            <w:bookmarkEnd w:id="0"/>
            <w:r>
              <w:t>Monsieur</w:t>
            </w:r>
          </w:p>
        </w:tc>
        <w:tc>
          <w:tcPr>
            <w:tcW w:w="4603" w:type="dxa"/>
          </w:tcPr>
          <w:p w14:paraId="0050A050" w14:textId="77777777" w:rsidR="00601375" w:rsidRDefault="00601375" w:rsidP="00EF3FAB">
            <w:pPr>
              <w:spacing w:after="60"/>
            </w:pPr>
            <w:r>
              <w:t>Monsieur, Monsieur le rapporteur, Monsieur le Maître des requêtes, Monsieur le Conseiller, etc.</w:t>
            </w:r>
          </w:p>
        </w:tc>
      </w:tr>
      <w:tr w:rsidR="00601375" w14:paraId="2D040BE1" w14:textId="77777777" w:rsidTr="00EF3FAB">
        <w:tc>
          <w:tcPr>
            <w:tcW w:w="4603" w:type="dxa"/>
          </w:tcPr>
          <w:p w14:paraId="3F76B489" w14:textId="77777777" w:rsidR="00601375" w:rsidRDefault="00601375" w:rsidP="00EF3FAB">
            <w:pPr>
              <w:spacing w:after="60"/>
            </w:pPr>
            <w:r>
              <w:t>Cher/chères </w:t>
            </w:r>
          </w:p>
        </w:tc>
        <w:tc>
          <w:tcPr>
            <w:tcW w:w="4603" w:type="dxa"/>
          </w:tcPr>
          <w:p w14:paraId="47F8C0AA" w14:textId="77777777" w:rsidR="00601375" w:rsidRDefault="00601375" w:rsidP="00EF3FAB">
            <w:pPr>
              <w:spacing w:after="60"/>
            </w:pPr>
            <w:r>
              <w:t>Cher Monsieur, Cher collègue, Cher Président, chère Madame, etc.</w:t>
            </w:r>
          </w:p>
        </w:tc>
      </w:tr>
      <w:tr w:rsidR="00601375" w14:paraId="65F7E0B4" w14:textId="77777777" w:rsidTr="00EF3FAB">
        <w:tc>
          <w:tcPr>
            <w:tcW w:w="4603" w:type="dxa"/>
          </w:tcPr>
          <w:p w14:paraId="0F489394" w14:textId="77777777" w:rsidR="00601375" w:rsidRDefault="00601375" w:rsidP="00EF3FAB">
            <w:pPr>
              <w:spacing w:after="60"/>
            </w:pPr>
            <w:r>
              <w:t>Mon cher </w:t>
            </w:r>
          </w:p>
        </w:tc>
        <w:tc>
          <w:tcPr>
            <w:tcW w:w="4603" w:type="dxa"/>
          </w:tcPr>
          <w:p w14:paraId="6E524A43" w14:textId="77777777" w:rsidR="00601375" w:rsidRDefault="00601375" w:rsidP="00EF3FAB">
            <w:pPr>
              <w:spacing w:after="60"/>
            </w:pPr>
            <w:r>
              <w:t>Mon cher Monsieur, Mon cher collègue, Mon cher Georges</w:t>
            </w:r>
          </w:p>
        </w:tc>
      </w:tr>
      <w:tr w:rsidR="00601375" w14:paraId="648F5C2B" w14:textId="77777777" w:rsidTr="00EF3FAB">
        <w:tc>
          <w:tcPr>
            <w:tcW w:w="4603" w:type="dxa"/>
          </w:tcPr>
          <w:p w14:paraId="717436AC" w14:textId="77777777" w:rsidR="00601375" w:rsidRDefault="00601375" w:rsidP="00EF3FAB">
            <w:pPr>
              <w:spacing w:after="60"/>
            </w:pPr>
            <w:r>
              <w:t>Ami</w:t>
            </w:r>
          </w:p>
        </w:tc>
        <w:tc>
          <w:tcPr>
            <w:tcW w:w="4603" w:type="dxa"/>
          </w:tcPr>
          <w:p w14:paraId="12626A29" w14:textId="77777777" w:rsidR="00601375" w:rsidRDefault="00601375" w:rsidP="00EF3FAB">
            <w:pPr>
              <w:spacing w:after="60"/>
            </w:pPr>
            <w:r>
              <w:t>Cher ami, Mon bon ami, Mon cher ami, Mon cher ancien collègue et ami</w:t>
            </w:r>
          </w:p>
        </w:tc>
      </w:tr>
      <w:tr w:rsidR="00601375" w14:paraId="0B08BC67" w14:textId="77777777" w:rsidTr="00EF3FAB">
        <w:tc>
          <w:tcPr>
            <w:tcW w:w="4603" w:type="dxa"/>
          </w:tcPr>
          <w:p w14:paraId="6ACFBD14" w14:textId="77777777" w:rsidR="00601375" w:rsidRDefault="00601375" w:rsidP="00EF3FAB">
            <w:pPr>
              <w:spacing w:after="60"/>
            </w:pPr>
            <w:r>
              <w:t>Camarade</w:t>
            </w:r>
          </w:p>
        </w:tc>
        <w:tc>
          <w:tcPr>
            <w:tcW w:w="4603" w:type="dxa"/>
          </w:tcPr>
          <w:p w14:paraId="3E9591D7" w14:textId="77777777" w:rsidR="00601375" w:rsidRDefault="00601375" w:rsidP="00EF3FAB">
            <w:pPr>
              <w:spacing w:after="60"/>
            </w:pPr>
            <w:r>
              <w:t>Monsieur le Président et cher camarade</w:t>
            </w:r>
          </w:p>
        </w:tc>
      </w:tr>
      <w:tr w:rsidR="00601375" w14:paraId="2BD95F6F" w14:textId="77777777" w:rsidTr="00EF3FAB">
        <w:tc>
          <w:tcPr>
            <w:tcW w:w="4603" w:type="dxa"/>
          </w:tcPr>
          <w:p w14:paraId="69305FFB" w14:textId="77777777" w:rsidR="00601375" w:rsidRDefault="00601375" w:rsidP="00EF3FAB">
            <w:pPr>
              <w:spacing w:after="60"/>
            </w:pPr>
            <w:r>
              <w:t>Cousin</w:t>
            </w:r>
          </w:p>
        </w:tc>
        <w:tc>
          <w:tcPr>
            <w:tcW w:w="4603" w:type="dxa"/>
          </w:tcPr>
          <w:p w14:paraId="7FDF1298" w14:textId="77777777" w:rsidR="00601375" w:rsidRDefault="00601375" w:rsidP="00EF3FAB">
            <w:pPr>
              <w:spacing w:after="60"/>
            </w:pPr>
            <w:r>
              <w:t>Mon cher cousin</w:t>
            </w:r>
          </w:p>
        </w:tc>
      </w:tr>
    </w:tbl>
    <w:p w14:paraId="4D2EF5DF" w14:textId="77777777" w:rsidR="00A633EE" w:rsidRDefault="00A633EE"/>
    <w:sectPr w:rsidR="00A633EE" w:rsidSect="00A633E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375"/>
    <w:rsid w:val="00215E18"/>
    <w:rsid w:val="00601375"/>
    <w:rsid w:val="00A6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A579C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262626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3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601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262626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3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601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 ..</dc:creator>
  <cp:keywords/>
  <dc:description/>
  <cp:lastModifiedBy>.. ..</cp:lastModifiedBy>
  <cp:revision>2</cp:revision>
  <dcterms:created xsi:type="dcterms:W3CDTF">2016-12-18T13:30:00Z</dcterms:created>
  <dcterms:modified xsi:type="dcterms:W3CDTF">2016-12-18T16:24:00Z</dcterms:modified>
  <cp:category/>
</cp:coreProperties>
</file>